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615CF"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-1094740</wp:posOffset>
            </wp:positionH>
            <wp:positionV relativeFrom="paragraph">
              <wp:posOffset>-896620</wp:posOffset>
            </wp:positionV>
            <wp:extent cx="7507605" cy="10614660"/>
            <wp:effectExtent l="0" t="0" r="10795" b="2540"/>
            <wp:wrapSquare wrapText="bothSides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7605" cy="10614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56DFD"/>
    <w:rsid w:val="2F35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2025-11-13T06:40:00Z</dcterms:created>
  <dc:creator>w锐</dc:creator>
  <cp:lastModifiedBy>w锐</cp:lastModifiedBy>
  <dcterms:modified xsi:type="dcterms:W3CDTF">2025-11-13T06:42:48Z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4AF4E747F460421E97197854B2539318_11</vt:lpwstr>
  </property>
  <property fmtid="{D5CDD505-2E9C-101B-9397-08002B2CF9AE}" pid="4" name="KSOTemplateDocerSaveRecord">
    <vt:lpwstr>eyJoZGlkIjoiOTVkY2UxYWQ5MmJmOGE0YTQ4M2E1NDFhM2RjMzgyOTIiLCJ1c2VySWQiOiI2MjgyMDIzMzUifQ==</vt:lpwstr>
  </property>
</Properties>
</file>