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jc w:val="left"/>
      </w:pPr>
      <w:r>
        <w:rPr>
          <w:rFonts w:hint="eastAsia" w:eastAsia="黑体"/>
          <w:sz w:val="44"/>
          <w:szCs w:val="44"/>
          <w:u w:val="single"/>
        </w:rPr>
        <w:t xml:space="preserve">  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 xml:space="preserve">  </w:t>
      </w:r>
      <w:r>
        <w:rPr>
          <w:rFonts w:hint="eastAsia" w:ascii="仿宋" w:hAnsi="仿宋" w:eastAsia="仿宋" w:cs="仿宋"/>
          <w:b/>
          <w:bCs/>
          <w:i/>
          <w:iCs/>
          <w:sz w:val="36"/>
          <w:szCs w:val="36"/>
          <w:u w:val="single"/>
          <w:lang w:val="en-US" w:eastAsia="zh-CN"/>
        </w:rPr>
        <w:t>中标结果公示名称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 xml:space="preserve">  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黑体"/>
          <w:sz w:val="44"/>
          <w:szCs w:val="44"/>
          <w:u w:val="single"/>
        </w:rPr>
        <w:t xml:space="preserve"> </w:t>
      </w:r>
    </w:p>
    <w:p>
      <w:pPr>
        <w:ind w:firstLine="2520" w:firstLineChars="900"/>
        <w:jc w:val="both"/>
        <w:rPr>
          <w:rFonts w:eastAsia="黑体"/>
          <w:sz w:val="44"/>
          <w:szCs w:val="44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招标编号：           </w:t>
      </w:r>
      <w:r>
        <w:rPr>
          <w:rFonts w:hint="eastAsia" w:ascii="黑体" w:hAnsi="黑体" w:eastAsia="黑体" w:cs="黑体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 w:val="0"/>
          <w:bCs w:val="0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公示发布时间：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一、中标人信息：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中标人：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中标价格：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二、其他需说明事项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</w:t>
      </w:r>
    </w:p>
    <w:p>
      <w:pPr>
        <w:numPr>
          <w:ilvl w:val="0"/>
          <w:numId w:val="0"/>
        </w:numPr>
        <w:spacing w:line="40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  <w:lang w:val="en-US" w:eastAsia="zh-CN"/>
        </w:rPr>
        <w:t>监督部门</w:t>
      </w:r>
    </w:p>
    <w:p>
      <w:pPr>
        <w:numPr>
          <w:ilvl w:val="0"/>
          <w:numId w:val="0"/>
        </w:num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本招标项目的监督部门为：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u w:val="single"/>
          <w:lang w:val="en-US" w:eastAsia="zh-CN"/>
        </w:rPr>
        <w:t>监督部门名称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szCs w:val="21"/>
          <w:highlight w:val="none"/>
          <w:u w:val="single"/>
          <w:lang w:val="en-US" w:eastAsia="zh-CN"/>
        </w:rPr>
        <w:t xml:space="preserve"> 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四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、联系方式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招 标 人：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地    址：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联 系 人：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电    话：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电子邮件：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招标代理机构：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地    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 系 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电    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电子邮件：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招标人或其招标代理机构机构主要负责人（项目负责人）：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（电子签名）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机构名称：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（电子盖章）                         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　　　　　　　　　　　　　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Arial Norma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egret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32D35"/>
    <w:rsid w:val="0A1047CC"/>
    <w:rsid w:val="11632266"/>
    <w:rsid w:val="148F3C5B"/>
    <w:rsid w:val="156953CE"/>
    <w:rsid w:val="189256F2"/>
    <w:rsid w:val="1AD01215"/>
    <w:rsid w:val="1E23635D"/>
    <w:rsid w:val="23465592"/>
    <w:rsid w:val="24C87304"/>
    <w:rsid w:val="26D56533"/>
    <w:rsid w:val="2EE4525C"/>
    <w:rsid w:val="30E7219C"/>
    <w:rsid w:val="37B905D4"/>
    <w:rsid w:val="3A5E1EDF"/>
    <w:rsid w:val="3EC61979"/>
    <w:rsid w:val="42680E26"/>
    <w:rsid w:val="43FF3907"/>
    <w:rsid w:val="4BDC28CC"/>
    <w:rsid w:val="58D22617"/>
    <w:rsid w:val="59552E13"/>
    <w:rsid w:val="5B3717A4"/>
    <w:rsid w:val="5B703AB8"/>
    <w:rsid w:val="5C8C1170"/>
    <w:rsid w:val="5DFE6EB1"/>
    <w:rsid w:val="64B0156B"/>
    <w:rsid w:val="727931BB"/>
    <w:rsid w:val="73A123C5"/>
    <w:rsid w:val="75632D35"/>
    <w:rsid w:val="76E003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4">
    <w:name w:val="annotation reference"/>
    <w:basedOn w:val="3"/>
    <w:qFormat/>
    <w:uiPriority w:val="0"/>
    <w:rPr>
      <w:sz w:val="21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2017-12-07T11:13:00Z</dcterms:created>
  <dc:creator>ZY</dc:creator>
  <cp:lastModifiedBy>Administrator</cp:lastModifiedBy>
  <dcterms:modified xsi:type="dcterms:W3CDTF">2017-12-28T03:31:56Z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