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</w:pPr>
      <w:r>
        <w:rPr>
          <w:rFonts w:hint="eastAsia" w:eastAsia="黑体"/>
          <w:sz w:val="44"/>
          <w:szCs w:val="44"/>
          <w:u w:val="none"/>
          <w:lang w:val="en-US" w:eastAsia="zh-CN"/>
        </w:rPr>
        <w:t xml:space="preserve">      </w:t>
      </w:r>
      <w:r>
        <w:rPr>
          <w:rFonts w:hint="eastAsia" w:eastAsia="黑体"/>
          <w:sz w:val="44"/>
          <w:szCs w:val="44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i/>
          <w:iCs/>
          <w:sz w:val="44"/>
          <w:szCs w:val="44"/>
          <w:u w:val="single"/>
          <w:lang w:val="en-US" w:eastAsia="zh-CN"/>
        </w:rPr>
        <w:t>更正公告（公示）名称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eastAsia="黑体"/>
          <w:sz w:val="44"/>
          <w:szCs w:val="4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20" w:firstLineChars="900"/>
        <w:jc w:val="both"/>
        <w:textAlignment w:val="auto"/>
        <w:rPr>
          <w:rFonts w:eastAsia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招标编号：           </w:t>
      </w: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公告（公示）发布时间：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一、公告（公示）内容：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二、监督部门</w:t>
      </w:r>
    </w:p>
    <w:p>
      <w:pPr>
        <w:numPr>
          <w:ilvl w:val="0"/>
          <w:numId w:val="0"/>
        </w:num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本招标项目的监督部门为：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/>
          <w:iCs/>
          <w:sz w:val="32"/>
          <w:szCs w:val="32"/>
          <w:highlight w:val="none"/>
          <w:u w:val="single"/>
          <w:lang w:val="en-US" w:eastAsia="zh-CN"/>
        </w:rPr>
        <w:t>监督部门名称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Cs w:val="21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招 标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地    址：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联 系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    话：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电子邮件：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招标代理机构：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    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电    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电子邮件：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招标人或其招标代理机构机构主要负责人（项目负责人）：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（电子签名）          机构名称：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（电子盖章）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　　　　　　　　　　　　　　　</w: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Norm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egret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32D35"/>
    <w:rsid w:val="0A1047CC"/>
    <w:rsid w:val="0C743070"/>
    <w:rsid w:val="10F83B79"/>
    <w:rsid w:val="148F3C5B"/>
    <w:rsid w:val="15BA39AB"/>
    <w:rsid w:val="189256F2"/>
    <w:rsid w:val="1DBA51FD"/>
    <w:rsid w:val="21A6763C"/>
    <w:rsid w:val="23465592"/>
    <w:rsid w:val="23C5615D"/>
    <w:rsid w:val="24C87304"/>
    <w:rsid w:val="2D1409AD"/>
    <w:rsid w:val="2EE4525C"/>
    <w:rsid w:val="2F8A7633"/>
    <w:rsid w:val="36483425"/>
    <w:rsid w:val="37B905D4"/>
    <w:rsid w:val="51B05AAF"/>
    <w:rsid w:val="55664B0A"/>
    <w:rsid w:val="56077E76"/>
    <w:rsid w:val="596C67E3"/>
    <w:rsid w:val="5C8C1170"/>
    <w:rsid w:val="5DFE6EB1"/>
    <w:rsid w:val="5EC87A77"/>
    <w:rsid w:val="64B0156B"/>
    <w:rsid w:val="73A123C5"/>
    <w:rsid w:val="75632D35"/>
    <w:rsid w:val="76E00332"/>
    <w:rsid w:val="7C414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annotation reference"/>
    <w:basedOn w:val="3"/>
    <w:qFormat/>
    <w:uiPriority w:val="0"/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2017-12-07T11:13:00Z</dcterms:created>
  <dc:creator>ZY</dc:creator>
  <cp:lastModifiedBy>Administrator</cp:lastModifiedBy>
  <dcterms:modified xsi:type="dcterms:W3CDTF">2017-12-28T03:29:47Z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